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F95E3B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F95E3B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1431CE" w:rsidRPr="001431CE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4E4944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Pr="00F95E3B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1431CE" w:rsidRPr="001431CE">
        <w:rPr>
          <w:rFonts w:ascii="Tahoma" w:hAnsi="Tahoma" w:cs="Tahoma"/>
          <w:b/>
          <w:color w:val="000000" w:themeColor="text1"/>
        </w:rPr>
        <w:t>Снос деревьев в местах</w:t>
      </w:r>
      <w:proofErr w:type="gramEnd"/>
      <w:r w:rsidR="001431CE" w:rsidRPr="001431CE">
        <w:rPr>
          <w:rFonts w:ascii="Tahoma" w:hAnsi="Tahoma" w:cs="Tahoma"/>
          <w:b/>
          <w:color w:val="000000" w:themeColor="text1"/>
        </w:rPr>
        <w:t xml:space="preserve"> проведения аварийно-восстановительных работ</w:t>
      </w:r>
      <w:r w:rsidR="001431CE">
        <w:rPr>
          <w:rFonts w:ascii="Tahoma" w:hAnsi="Tahoma" w:cs="Tahoma"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>для нужд АО «ПКС-</w:t>
      </w:r>
      <w:r w:rsidR="001431CE">
        <w:rPr>
          <w:rFonts w:ascii="Tahoma" w:hAnsi="Tahoma" w:cs="Tahoma"/>
          <w:color w:val="000000" w:themeColor="text1"/>
        </w:rPr>
        <w:t>Водоканал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F95E3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17</w:t>
      </w:r>
      <w:r w:rsidR="001431C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8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1431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1431CE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746FE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746FE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746FE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746FE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6247C1" w:rsidRDefault="001431CE" w:rsidP="0011389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431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Снос деревьев в местах проведения аварийно-восстановительных работ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435DD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1431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290 000</w:t>
            </w:r>
            <w:r w:rsidR="00F95E3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E232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11389C" w:rsidRDefault="0011389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A35D49" w:rsidRPr="00A35D49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1431CE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="00477C2A" w:rsidRPr="00A35D4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73CA5" w:rsidRPr="00A35D49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2D482D" w:rsidRPr="00A35D49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70643" w:rsidRPr="00A35D4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A35D49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723681" w:rsidRPr="00A35D49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2D482D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73245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0762E4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B4806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F5271D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970CDC" w:rsidRPr="00970CDC">
              <w:rPr>
                <w:rFonts w:ascii="Tahoma" w:hAnsi="Tahoma" w:cs="Tahoma"/>
                <w:b/>
                <w:sz w:val="20"/>
                <w:highlight w:val="yellow"/>
              </w:rPr>
              <w:t>19</w:t>
            </w:r>
            <w:r w:rsidRPr="00970CD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b/>
                <w:sz w:val="20"/>
                <w:highlight w:val="yellow"/>
              </w:rPr>
              <w:t xml:space="preserve">12.2019 </w:t>
            </w:r>
            <w:r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9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A35D49" w:rsidRPr="00A35D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="007324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</w:t>
            </w:r>
            <w:r w:rsidRPr="00A35D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.12.2019 </w:t>
            </w:r>
            <w:r w:rsidRPr="003E2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3E77D7" w:rsidRPr="003E77D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73245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Pr="003E77D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.12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 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1CE" w:rsidRDefault="001431CE" w:rsidP="001C56F5">
      <w:pPr>
        <w:spacing w:after="0"/>
      </w:pPr>
      <w:r>
        <w:separator/>
      </w:r>
    </w:p>
  </w:endnote>
  <w:endnote w:type="continuationSeparator" w:id="0">
    <w:p w:rsidR="001431CE" w:rsidRDefault="001431C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1CE" w:rsidRDefault="001431CE" w:rsidP="001C56F5">
      <w:pPr>
        <w:spacing w:after="0"/>
      </w:pPr>
      <w:r>
        <w:separator/>
      </w:r>
    </w:p>
  </w:footnote>
  <w:footnote w:type="continuationSeparator" w:id="0">
    <w:p w:rsidR="001431CE" w:rsidRDefault="001431C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1CE" w:rsidRDefault="00746FE7" w:rsidP="002D21B5">
    <w:pPr>
      <w:pStyle w:val="af8"/>
      <w:jc w:val="center"/>
    </w:pPr>
    <w:fldSimple w:instr=" PAGE   \* MERGEFORMAT ">
      <w:r w:rsidR="00970CDC">
        <w:rPr>
          <w:noProof/>
        </w:rPr>
        <w:t>14</w:t>
      </w:r>
    </w:fldSimple>
  </w:p>
  <w:p w:rsidR="001431CE" w:rsidRDefault="001431CE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89C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1CE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2454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6FE7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0CDC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D4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914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659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5ED6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5E3B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040D9-42E0-4BA8-894F-6191176BA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21</Pages>
  <Words>6392</Words>
  <Characters>43885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50177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32</cp:revision>
  <cp:lastPrinted>2019-02-04T06:44:00Z</cp:lastPrinted>
  <dcterms:created xsi:type="dcterms:W3CDTF">2019-07-12T11:27:00Z</dcterms:created>
  <dcterms:modified xsi:type="dcterms:W3CDTF">2019-12-04T07:54:00Z</dcterms:modified>
</cp:coreProperties>
</file>